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B3D" w:rsidRPr="00C31A75" w:rsidRDefault="00BC413D" w:rsidP="00C31A75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i/>
          <w:iCs/>
          <w:color w:val="auto"/>
          <w:sz w:val="32"/>
          <w:szCs w:val="32"/>
        </w:rPr>
      </w:pPr>
      <w:hyperlink r:id="rId4" w:history="1">
        <w:r w:rsidR="00661B3D" w:rsidRPr="00C31A75">
          <w:rPr>
            <w:rStyle w:val="a3"/>
            <w:rFonts w:ascii="Times New Roman" w:hAnsi="Times New Roman" w:cs="Times New Roman"/>
            <w:i/>
            <w:iCs/>
            <w:color w:val="auto"/>
            <w:sz w:val="32"/>
            <w:szCs w:val="32"/>
          </w:rPr>
          <w:t>Ориентирование в пространстве. Дети 4-5 лет</w:t>
        </w:r>
      </w:hyperlink>
    </w:p>
    <w:p w:rsidR="00661B3D" w:rsidRDefault="00661B3D" w:rsidP="00661B3D">
      <w:pPr>
        <w:shd w:val="clear" w:color="auto" w:fill="FFFFFF"/>
        <w:jc w:val="center"/>
        <w:rPr>
          <w:rFonts w:ascii="Georgia" w:hAnsi="Georgia"/>
          <w:color w:val="515151"/>
          <w:sz w:val="33"/>
          <w:szCs w:val="33"/>
        </w:rPr>
      </w:pPr>
      <w:r>
        <w:rPr>
          <w:rFonts w:ascii="Georgia" w:hAnsi="Georgia"/>
          <w:noProof/>
          <w:color w:val="896ECE"/>
          <w:sz w:val="33"/>
          <w:szCs w:val="33"/>
          <w:lang w:eastAsia="ru-RU"/>
        </w:rPr>
        <w:drawing>
          <wp:inline distT="0" distB="0" distL="0" distR="0">
            <wp:extent cx="3810000" cy="2533650"/>
            <wp:effectExtent l="19050" t="0" r="0" b="0"/>
            <wp:docPr id="10" name="Рисунок 10" descr="https://3.bp.blogspot.com/-LdnvlY9ngt8/VzV1NVFK5rI/AAAAAAAAHkw/wV8T8NkU7-8EpcPUI7fQ4psGV-7Eng7iwCLcB/s400/%25D1%2584%25D0%25BE%25D0%25BD%2B%25D0%25B2%25D0%25B0%25D0%25BD%25D0%25BD%25D0%25BE%25D0%25B9%2B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3.bp.blogspot.com/-LdnvlY9ngt8/VzV1NVFK5rI/AAAAAAAAHkw/wV8T8NkU7-8EpcPUI7fQ4psGV-7Eng7iwCLcB/s400/%25D1%2584%25D0%25BE%25D0%25BD%2B%25D0%25B2%25D0%25B0%25D0%25BD%25D0%25BD%25D0%25BE%25D0%25B9%2B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A75" w:rsidRDefault="00661B3D" w:rsidP="00C31A75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31A75">
        <w:rPr>
          <w:rFonts w:ascii="Times New Roman" w:hAnsi="Times New Roman" w:cs="Times New Roman"/>
          <w:sz w:val="28"/>
          <w:szCs w:val="28"/>
        </w:rPr>
        <w:t>1. Ребёнок должен уметь сравнивать предметы по высоте, определяя, что выше, что ниже; устанавливать расположение предметов: высоко - ниже - низко.</w:t>
      </w:r>
      <w:r w:rsidR="00C31A75">
        <w:rPr>
          <w:rFonts w:ascii="Times New Roman" w:hAnsi="Times New Roman" w:cs="Times New Roman"/>
          <w:sz w:val="28"/>
          <w:szCs w:val="28"/>
        </w:rPr>
        <w:t xml:space="preserve"> </w:t>
      </w:r>
      <w:r w:rsidRPr="00C31A75">
        <w:rPr>
          <w:rFonts w:ascii="Times New Roman" w:hAnsi="Times New Roman" w:cs="Times New Roman"/>
          <w:sz w:val="28"/>
          <w:szCs w:val="28"/>
        </w:rPr>
        <w:t>Попросите малыша показать его любимые игрушки и сказать, какая из них выше, ниже, самая высокая (низкая); затем расставьте игрушки на полки, пусть ребёнок расскажет, какая игрушка высоко, какая - низко и т.д.</w:t>
      </w:r>
    </w:p>
    <w:p w:rsidR="00C31A75" w:rsidRDefault="00661B3D" w:rsidP="00C31A75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31A75">
        <w:rPr>
          <w:rFonts w:ascii="Times New Roman" w:hAnsi="Times New Roman" w:cs="Times New Roman"/>
          <w:sz w:val="28"/>
          <w:szCs w:val="28"/>
        </w:rPr>
        <w:t>2. Складывайте с ребёнком аппликацию по инструкции: вы называете, какой длины (ширины) и формы нужно взять фигурку и на какое место её положить, а малыш должен точно выполнить задание.</w:t>
      </w:r>
      <w:r w:rsidR="00C31A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A75" w:rsidRDefault="00661B3D" w:rsidP="00C31A75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31A75">
        <w:rPr>
          <w:rFonts w:ascii="Times New Roman" w:hAnsi="Times New Roman" w:cs="Times New Roman"/>
          <w:sz w:val="28"/>
          <w:szCs w:val="28"/>
        </w:rPr>
        <w:t>3.Играйте с геометрическими фигурами, используя счётные палочки: выложите из палочек квадрат, треугольник, ромб и т.д., попросите ребёнка положить какие - т</w:t>
      </w:r>
      <w:r w:rsidR="00C31A75">
        <w:rPr>
          <w:rFonts w:ascii="Times New Roman" w:hAnsi="Times New Roman" w:cs="Times New Roman"/>
          <w:sz w:val="28"/>
          <w:szCs w:val="28"/>
        </w:rPr>
        <w:t xml:space="preserve">о фигуры снаружи, а какие – то – </w:t>
      </w:r>
      <w:r w:rsidRPr="00C31A75">
        <w:rPr>
          <w:rFonts w:ascii="Times New Roman" w:hAnsi="Times New Roman" w:cs="Times New Roman"/>
          <w:sz w:val="28"/>
          <w:szCs w:val="28"/>
        </w:rPr>
        <w:t>внутри.</w:t>
      </w:r>
    </w:p>
    <w:p w:rsidR="00C31A75" w:rsidRDefault="00661B3D" w:rsidP="00C31A75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31A75">
        <w:rPr>
          <w:rFonts w:ascii="Times New Roman" w:hAnsi="Times New Roman" w:cs="Times New Roman"/>
          <w:sz w:val="28"/>
          <w:szCs w:val="28"/>
        </w:rPr>
        <w:t>4. Обсудите с малышом его день: что он делал утром, днём, вечером, что будет делать ночью. Предложите ребёнку раскрасить картинку так, чтобы это была ночь (день, утро, вечер).</w:t>
      </w:r>
      <w:r w:rsidR="00C31A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B3D" w:rsidRPr="00C31A75" w:rsidRDefault="00661B3D" w:rsidP="00C31A75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31A75">
        <w:rPr>
          <w:rFonts w:ascii="Times New Roman" w:hAnsi="Times New Roman" w:cs="Times New Roman"/>
          <w:sz w:val="28"/>
          <w:szCs w:val="28"/>
        </w:rPr>
        <w:t>5. Рассматривая иллюстрации к сказкам или стихотворениям, просите ребёнка рассказывать, что где нарисовано, используя характерные слова.</w:t>
      </w:r>
    </w:p>
    <w:p w:rsidR="00322975" w:rsidRPr="00C31A75" w:rsidRDefault="00322975" w:rsidP="00C31A75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sectPr w:rsidR="00322975" w:rsidRPr="00C31A75" w:rsidSect="00322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40E99"/>
    <w:rsid w:val="00152E5C"/>
    <w:rsid w:val="00322975"/>
    <w:rsid w:val="00593437"/>
    <w:rsid w:val="00661B3D"/>
    <w:rsid w:val="00BC413D"/>
    <w:rsid w:val="00C31A75"/>
    <w:rsid w:val="00DB2639"/>
    <w:rsid w:val="00F40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75"/>
  </w:style>
  <w:style w:type="paragraph" w:styleId="2">
    <w:name w:val="heading 2"/>
    <w:basedOn w:val="a"/>
    <w:link w:val="20"/>
    <w:uiPriority w:val="9"/>
    <w:qFormat/>
    <w:rsid w:val="00F40E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6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0E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uk-margin">
    <w:name w:val="uk-margin"/>
    <w:basedOn w:val="a"/>
    <w:rsid w:val="00F40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large">
    <w:name w:val="uk-text-large"/>
    <w:basedOn w:val="a0"/>
    <w:rsid w:val="00F40E99"/>
  </w:style>
  <w:style w:type="character" w:styleId="a3">
    <w:name w:val="Hyperlink"/>
    <w:basedOn w:val="a0"/>
    <w:uiPriority w:val="99"/>
    <w:semiHidden/>
    <w:unhideWhenUsed/>
    <w:rsid w:val="00F40E99"/>
    <w:rPr>
      <w:color w:val="0000FF"/>
      <w:u w:val="single"/>
    </w:rPr>
  </w:style>
  <w:style w:type="character" w:customStyle="1" w:styleId="apple-converted-space">
    <w:name w:val="apple-converted-space"/>
    <w:basedOn w:val="a0"/>
    <w:rsid w:val="00F40E99"/>
  </w:style>
  <w:style w:type="character" w:customStyle="1" w:styleId="30">
    <w:name w:val="Заголовок 3 Знак"/>
    <w:basedOn w:val="a0"/>
    <w:link w:val="3"/>
    <w:uiPriority w:val="9"/>
    <w:semiHidden/>
    <w:rsid w:val="00DB26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DB2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6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3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3.bp.blogspot.com/-LdnvlY9ngt8/VzV1NVFK5rI/AAAAAAAAHkw/wV8T8NkU7-8EpcPUI7fQ4psGV-7Eng7iwCLcB/s1600/%D1%84%D0%BE%D0%BD+%D0%B2%D0%B0%D0%BD%D0%BD%D0%BE%D0%B9+1.jpg" TargetMode="External"/><Relationship Id="rId4" Type="http://schemas.openxmlformats.org/officeDocument/2006/relationships/hyperlink" Target="http://www.igri-doschkoli.ru/2016/05/4-5_1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992</Characters>
  <Application>Microsoft Office Word</Application>
  <DocSecurity>0</DocSecurity>
  <Lines>8</Lines>
  <Paragraphs>2</Paragraphs>
  <ScaleCrop>false</ScaleCrop>
  <Company>Krokoz™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ИЗО студия</dc:creator>
  <cp:lastModifiedBy>ИЗО студия</cp:lastModifiedBy>
  <cp:revision>4</cp:revision>
  <dcterms:created xsi:type="dcterms:W3CDTF">2016-12-13T03:59:00Z</dcterms:created>
  <dcterms:modified xsi:type="dcterms:W3CDTF">2016-12-13T12:20:00Z</dcterms:modified>
</cp:coreProperties>
</file>