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00" w:rsidRPr="00B03C84" w:rsidRDefault="001A6A22" w:rsidP="00B03C84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B03C84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begin"/>
      </w:r>
      <w:r w:rsidR="00D30B00" w:rsidRPr="00B03C84">
        <w:rPr>
          <w:rFonts w:ascii="Times New Roman" w:hAnsi="Times New Roman" w:cs="Times New Roman"/>
          <w:i/>
          <w:iCs/>
          <w:color w:val="auto"/>
          <w:sz w:val="32"/>
          <w:szCs w:val="32"/>
        </w:rPr>
        <w:instrText xml:space="preserve"> HYPERLINK "http://www.igri-doschkoli.ru/2016/05/3-4_11.html" </w:instrText>
      </w:r>
      <w:r w:rsidRPr="00B03C84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separate"/>
      </w:r>
      <w:r w:rsidR="00D30B00" w:rsidRPr="00B03C84">
        <w:rPr>
          <w:rStyle w:val="a3"/>
          <w:rFonts w:ascii="Times New Roman" w:hAnsi="Times New Roman" w:cs="Times New Roman"/>
          <w:i/>
          <w:iCs/>
          <w:color w:val="auto"/>
          <w:sz w:val="32"/>
          <w:szCs w:val="32"/>
        </w:rPr>
        <w:t>Ориентирование в пространстве. Занятия с детьми 3 - 4 лет</w:t>
      </w:r>
      <w:r w:rsidRPr="00B03C84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end"/>
      </w:r>
    </w:p>
    <w:p w:rsidR="00D30B00" w:rsidRDefault="00D30B00" w:rsidP="00D30B00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810000" cy="3000375"/>
            <wp:effectExtent l="19050" t="0" r="0" b="0"/>
            <wp:docPr id="12" name="Рисунок 12" descr="https://4.bp.blogspot.com/-96pjUFWuFos/VzH1WjxTJyI/AAAAAAAAHkU/JJ-t_NC79-Qm-vwRFcVqBYXMYx-AiwJ9ACLcB/s400/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4.bp.blogspot.com/-96pjUFWuFos/VzH1WjxTJyI/AAAAAAAAHkU/JJ-t_NC79-Qm-vwRFcVqBYXMYx-AiwJ9ACLcB/s400/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84" w:rsidRPr="00B03C84" w:rsidRDefault="00D30B00" w:rsidP="00B03C8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03C84">
        <w:rPr>
          <w:rFonts w:ascii="Times New Roman" w:hAnsi="Times New Roman" w:cs="Times New Roman"/>
          <w:sz w:val="28"/>
          <w:szCs w:val="28"/>
        </w:rPr>
        <w:t>1. Ребёнок должен сравнивать объекты по длине, различая понятия</w:t>
      </w:r>
      <w:r w:rsidRPr="00B03C8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03C84">
        <w:rPr>
          <w:rFonts w:ascii="Times New Roman" w:hAnsi="Times New Roman" w:cs="Times New Roman"/>
          <w:i/>
          <w:iCs/>
          <w:sz w:val="28"/>
          <w:szCs w:val="28"/>
        </w:rPr>
        <w:t>самый длинный, короче, самый короткий</w:t>
      </w:r>
      <w:r w:rsidRPr="00B03C84">
        <w:rPr>
          <w:rFonts w:ascii="Times New Roman" w:hAnsi="Times New Roman" w:cs="Times New Roman"/>
          <w:sz w:val="28"/>
          <w:szCs w:val="28"/>
        </w:rPr>
        <w:t>; выстраивать предметы по принципу увеличения - уменьшения признака.</w:t>
      </w:r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  <w:r w:rsidRPr="00B03C84">
        <w:rPr>
          <w:rFonts w:ascii="Times New Roman" w:hAnsi="Times New Roman" w:cs="Times New Roman"/>
          <w:sz w:val="28"/>
          <w:szCs w:val="28"/>
        </w:rPr>
        <w:t>Сравнивайте по длине шарфа, ленточки, пояса. Пусть малыш, сравнивания предметы, использует слова</w:t>
      </w:r>
      <w:r w:rsidR="00B03C84" w:rsidRPr="00B03C84">
        <w:rPr>
          <w:rFonts w:ascii="Times New Roman" w:hAnsi="Times New Roman" w:cs="Times New Roman"/>
          <w:sz w:val="28"/>
          <w:szCs w:val="28"/>
        </w:rPr>
        <w:t>:</w:t>
      </w:r>
      <w:r w:rsidRPr="00B03C8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03C84">
        <w:rPr>
          <w:rFonts w:ascii="Times New Roman" w:hAnsi="Times New Roman" w:cs="Times New Roman"/>
          <w:i/>
          <w:iCs/>
          <w:sz w:val="28"/>
          <w:szCs w:val="28"/>
        </w:rPr>
        <w:t>самый длинный, длиннее, самый короткий, короче</w:t>
      </w:r>
      <w:r w:rsidRPr="00B03C84">
        <w:rPr>
          <w:rFonts w:ascii="Times New Roman" w:hAnsi="Times New Roman" w:cs="Times New Roman"/>
          <w:sz w:val="28"/>
          <w:szCs w:val="28"/>
        </w:rPr>
        <w:t>.</w:t>
      </w:r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C84" w:rsidRPr="00B03C84" w:rsidRDefault="00D30B00" w:rsidP="00B03C8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03C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3C84">
        <w:rPr>
          <w:rFonts w:ascii="Times New Roman" w:hAnsi="Times New Roman" w:cs="Times New Roman"/>
          <w:sz w:val="28"/>
          <w:szCs w:val="28"/>
        </w:rPr>
        <w:t>Ребёнок должен сравнивать объекты по высоте, используя понятия</w:t>
      </w:r>
      <w:r w:rsidRPr="00B03C8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03C84">
        <w:rPr>
          <w:rFonts w:ascii="Times New Roman" w:hAnsi="Times New Roman" w:cs="Times New Roman"/>
          <w:i/>
          <w:iCs/>
          <w:sz w:val="28"/>
          <w:szCs w:val="28"/>
        </w:rPr>
        <w:t>самый низкий, ниже, самый высокий, одинаковые по высоте</w:t>
      </w:r>
      <w:r w:rsidRPr="00B03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  <w:r w:rsidRPr="00B03C84">
        <w:rPr>
          <w:rFonts w:ascii="Times New Roman" w:hAnsi="Times New Roman" w:cs="Times New Roman"/>
          <w:sz w:val="28"/>
          <w:szCs w:val="28"/>
        </w:rPr>
        <w:t xml:space="preserve">Нарисуйте столбики разной высоты и попросите малыша раскрасить самый высокий столбик в синий цвет, самый низкий - </w:t>
      </w:r>
      <w:proofErr w:type="gramStart"/>
      <w:r w:rsidRPr="00B03C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3C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C84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B03C84">
        <w:rPr>
          <w:rFonts w:ascii="Times New Roman" w:hAnsi="Times New Roman" w:cs="Times New Roman"/>
          <w:sz w:val="28"/>
          <w:szCs w:val="28"/>
        </w:rPr>
        <w:t>, одинаковые по высоте столбики - в жёлтый цвет.</w:t>
      </w:r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C84" w:rsidRPr="00B03C84" w:rsidRDefault="00D30B00" w:rsidP="00B03C8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03C84">
        <w:rPr>
          <w:rFonts w:ascii="Times New Roman" w:hAnsi="Times New Roman" w:cs="Times New Roman"/>
          <w:sz w:val="28"/>
          <w:szCs w:val="28"/>
        </w:rPr>
        <w:t>3.</w:t>
      </w:r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  <w:r w:rsidRPr="00B03C84">
        <w:rPr>
          <w:rFonts w:ascii="Times New Roman" w:hAnsi="Times New Roman" w:cs="Times New Roman"/>
          <w:sz w:val="28"/>
          <w:szCs w:val="28"/>
        </w:rPr>
        <w:t>Ребёнок должен сравнивать объекты по ширине и определить, что самое узкое и самое широкое.</w:t>
      </w:r>
      <w:r w:rsidRPr="00B03C84">
        <w:rPr>
          <w:rFonts w:ascii="Times New Roman" w:hAnsi="Times New Roman" w:cs="Times New Roman"/>
          <w:sz w:val="28"/>
          <w:szCs w:val="28"/>
        </w:rPr>
        <w:br/>
        <w:t xml:space="preserve">Попросите малыша с помощью палочек выложить широкую дорогу и узкую. </w:t>
      </w:r>
      <w:proofErr w:type="gramStart"/>
      <w:r w:rsidRPr="00B03C84">
        <w:rPr>
          <w:rFonts w:ascii="Times New Roman" w:hAnsi="Times New Roman" w:cs="Times New Roman"/>
          <w:sz w:val="28"/>
          <w:szCs w:val="28"/>
        </w:rPr>
        <w:t>Пусть он расскажет, какие машины смогут проехать по широкой дороге, какие - по узкой.</w:t>
      </w:r>
      <w:proofErr w:type="gramEnd"/>
    </w:p>
    <w:p w:rsidR="00D30B00" w:rsidRPr="00B03C84" w:rsidRDefault="00D30B00" w:rsidP="00B03C8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03C84">
        <w:rPr>
          <w:rFonts w:ascii="Times New Roman" w:hAnsi="Times New Roman" w:cs="Times New Roman"/>
          <w:sz w:val="28"/>
          <w:szCs w:val="28"/>
        </w:rPr>
        <w:t>4. Предложите ребёнку разложить кубики разного размера в большую и маленькую машинки</w:t>
      </w:r>
      <w:r w:rsidR="00B03C84" w:rsidRPr="00B03C84">
        <w:rPr>
          <w:rFonts w:ascii="Times New Roman" w:hAnsi="Times New Roman" w:cs="Times New Roman"/>
          <w:sz w:val="28"/>
          <w:szCs w:val="28"/>
        </w:rPr>
        <w:t xml:space="preserve"> </w:t>
      </w:r>
      <w:r w:rsidRPr="00B03C84">
        <w:rPr>
          <w:rFonts w:ascii="Times New Roman" w:hAnsi="Times New Roman" w:cs="Times New Roman"/>
          <w:sz w:val="28"/>
          <w:szCs w:val="28"/>
        </w:rPr>
        <w:t xml:space="preserve">(коробки) так, чтобы кубиков поместилось одинаковое количество. Малыш должен определить, что маленькие кубики нужно положить в маленькую машинку (коробку), большие - </w:t>
      </w:r>
      <w:proofErr w:type="gramStart"/>
      <w:r w:rsidRPr="00B03C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3C84">
        <w:rPr>
          <w:rFonts w:ascii="Times New Roman" w:hAnsi="Times New Roman" w:cs="Times New Roman"/>
          <w:sz w:val="28"/>
          <w:szCs w:val="28"/>
        </w:rPr>
        <w:t xml:space="preserve"> большую.</w:t>
      </w:r>
    </w:p>
    <w:p w:rsidR="00322975" w:rsidRPr="00B03C84" w:rsidRDefault="00322975" w:rsidP="00B03C84">
      <w:pPr>
        <w:ind w:firstLine="1134"/>
        <w:jc w:val="both"/>
      </w:pPr>
    </w:p>
    <w:sectPr w:rsidR="00322975" w:rsidRPr="00B03C84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1A6A22"/>
    <w:rsid w:val="00322975"/>
    <w:rsid w:val="00593437"/>
    <w:rsid w:val="00661B3D"/>
    <w:rsid w:val="00B03C84"/>
    <w:rsid w:val="00D30B00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4.bp.blogspot.com/-96pjUFWuFos/VzH1WjxTJyI/AAAAAAAAHkU/JJ-t_NC79-Qm-vwRFcVqBYXMYx-AiwJ9ACLcB/s1600/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>Krokoz™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2016-12-13T03:59:00Z</dcterms:created>
  <dcterms:modified xsi:type="dcterms:W3CDTF">2016-12-13T12:22:00Z</dcterms:modified>
</cp:coreProperties>
</file>