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90" w:rsidRPr="00673590" w:rsidRDefault="00673590" w:rsidP="00673590">
      <w:pPr>
        <w:shd w:val="clear" w:color="auto" w:fill="FFFFFF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999999"/>
          <w:sz w:val="32"/>
          <w:szCs w:val="32"/>
          <w:u w:val="single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Кому и зачем нужен психолог в детском саду</w:t>
      </w:r>
    </w:p>
    <w:p w:rsidR="00673590" w:rsidRDefault="00673590" w:rsidP="00673590">
      <w:pPr>
        <w:shd w:val="clear" w:color="auto" w:fill="FFFFFF"/>
        <w:spacing w:after="0" w:line="480" w:lineRule="atLeast"/>
        <w:textAlignment w:val="baseline"/>
        <w:outlineLvl w:val="1"/>
        <w:rPr>
          <w:rFonts w:ascii="Times New Roman" w:eastAsia="Times New Roman" w:hAnsi="Times New Roman" w:cs="Times New Roman"/>
          <w:color w:val="999999"/>
          <w:sz w:val="28"/>
          <w:szCs w:val="28"/>
          <w:u w:val="single"/>
          <w:lang w:eastAsia="ru-RU"/>
        </w:rPr>
      </w:pPr>
    </w:p>
    <w:p w:rsidR="00673590" w:rsidRPr="00673590" w:rsidRDefault="00673590" w:rsidP="00673590">
      <w:pPr>
        <w:shd w:val="clear" w:color="auto" w:fill="FFFFFF"/>
        <w:spacing w:after="0" w:line="480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3590" w:rsidRDefault="00673590" w:rsidP="006735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6600"/>
          <w:sz w:val="28"/>
          <w:szCs w:val="28"/>
          <w:bdr w:val="none" w:sz="0" w:space="0" w:color="auto" w:frame="1"/>
          <w:lang w:eastAsia="ru-RU"/>
        </w:rPr>
      </w:pPr>
      <w:r w:rsidRPr="00673590">
        <w:rPr>
          <w:rFonts w:ascii="Times New Roman" w:eastAsia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895475"/>
            <wp:effectExtent l="19050" t="0" r="0" b="0"/>
            <wp:docPr id="1" name="Рисунок 1" descr="http://psychologblog.ru/wp-content/uploads/2013/02/cdd3e0ab490839d55994210d4fa773c3_doman_method_big-300x19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blog.ru/wp-content/uploads/2013/02/cdd3e0ab490839d55994210d4fa773c3_doman_method_big-300x19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FF6600"/>
          <w:sz w:val="28"/>
          <w:szCs w:val="28"/>
          <w:bdr w:val="none" w:sz="0" w:space="0" w:color="auto" w:frame="1"/>
          <w:lang w:eastAsia="ru-RU"/>
        </w:rPr>
        <w:t>Педагог-психолог в детском саду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Профессия психолога, </w:t>
      </w:r>
      <w:proofErr w:type="gram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бы и чем бы он не занимался</w:t>
      </w:r>
      <w:proofErr w:type="gram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всегда вызывает вопросы. Что конкретно этот человек делает? Как он помогает людям? Да и помогает ли вообще</w:t>
      </w:r>
      <w:proofErr w:type="gram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Л</w:t>
      </w:r>
      <w:proofErr w:type="gram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ечит ли больных или просто консультирует здоровых? Раздает ли советы или рекомендации? И чем одно отличается от другого? Вопросов в общественном сознании возникает не мало, оно и понятно, ведь профессия эта совсем не очевидна, и в то же время очень ответственна. Мы же впускаем специалиста в свой внутренний мир и позволяем ему проводить там какие-то манипуляции. Но ладно еще мы, взрослые, а что насчет детей? К примеру, зачем и кому нужен психолог в детском саду?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всегда пугает неизвестность. Поэтому попробуем разобрать по полочкам работу психолога и, может быть тогда, она не покажется нам такой непонятной. Направим наше внимание на самые важные моменты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3590" w:rsidRPr="00673590" w:rsidRDefault="00673590" w:rsidP="00673590">
      <w:pPr>
        <w:shd w:val="clear" w:color="auto" w:fill="FFFFFF"/>
        <w:spacing w:after="0" w:line="55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Педагог-психолог в детском саду…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 педагога-психолога направлено, в первую очередь на детей, хотя он работает еще и с педагогическим составом и с родителями.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главной задачей является обеспечение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психического здоровья детей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Думаю, это понятно, хотя, слова психическое здоровье детей слишком размыты и требуют расшифровки.</w:t>
      </w:r>
    </w:p>
    <w:p w:rsidR="00673590" w:rsidRPr="00673590" w:rsidRDefault="00673590" w:rsidP="00673590">
      <w:pPr>
        <w:shd w:val="clear" w:color="auto" w:fill="FFFFFF"/>
        <w:spacing w:after="0" w:line="46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Интеллектуальное развитие.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Важной составной частью психического здоровья является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правильное интеллектуальное развитие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Т.е. развитие должно соответствовать определенной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норме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что такое норма?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знаем, что в год ребенок должен уметь ходить или, по крайней мере, стоять на ногах и уже произносить какие-то слова. Это норма для его возраста. А если он и в пять лет не может произнести ничего членораздельного, то это уже серьезный повод для беспокойства. В подростковом возрасте для ребенка нормально отделяться от родителей, 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бунтовать и проявлять свое Я. Старший дошкольник должен  обладать определенными навыками, чтобы успешно учиться в школе.</w:t>
      </w:r>
    </w:p>
    <w:p w:rsidR="00673590" w:rsidRPr="00673590" w:rsidRDefault="00673590" w:rsidP="006735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86000" cy="2009775"/>
            <wp:effectExtent l="19050" t="0" r="0" b="0"/>
            <wp:docPr id="2" name="Рисунок 2" descr="http://psychologblog.ru/wp-content/uploads/2013/02/4de3efc793049-md1-300x26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chologblog.ru/wp-content/uploads/2013/02/4de3efc793049-md1-300x26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590">
        <w:rPr>
          <w:rFonts w:ascii="Times New Roman" w:eastAsia="Times New Roman" w:hAnsi="Times New Roman" w:cs="Times New Roman"/>
          <w:color w:val="FF6600"/>
          <w:sz w:val="28"/>
          <w:szCs w:val="28"/>
          <w:bdr w:val="none" w:sz="0" w:space="0" w:color="auto" w:frame="1"/>
          <w:lang w:eastAsia="ru-RU"/>
        </w:rPr>
        <w:t>Интеллектуально развивается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 каждого возраста есть свои нормы развития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их очень много, они охватывают все психические процессы, такие как память, внимание, мышление и т.д.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Зная все эти нормы и применяя свои знания на практике, психолог может поймать тот момент, когда ребенок попадает в группу риска. Т.е. он уже должен говорить, но почему-то еще не говорит. Значит, нужно уделить этому вопросу особое внимание, стимулировать развитие речи и проверить в порядке ли речевой аппарат. Ведь чем раньше будет замечена проблема, тем легче ее устранить!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обычной жизни мы не так часто обращаем внимание на ребенка с точки зрения развития, к примеру, внимания. Представьте родителя, который, просыпаясь утром, задается вопросом, а достаточно ли у моей Маши развито внимание, как у нее обстоят дела с его объемом, концентрацией или переключаемостью? Мы видим перед собой здорового веселого ребенка, который играет, гуляет с друзьями и радуется жизни. Психолог видит, что Маша живая, активная девочка у которой к тому же, отлично развита моторика, но вот произвольность внимания для ее возраста сформирована недостаточно! Другими словами, психолог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смотрит на ситуацию под другим углом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с точки зрения своих профессиональных знаний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имеет возможность вовремя скорректировать развитие.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педагог-психолог в детском саду уделяет подготовительной группе. Ведь важной задачей сада является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детей к успешному обучению в школе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Психолог также активно занимается этим вопросом. Для старших ребят очень важно быть готовыми к новой для себя роли, роли ученика. А для этого должна быть сформирована учебная мотивация, а также развиты все необходимые знания, умения и навыки.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Эмоционально-волевая сфера и коммуникативные навыки.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Интеллектуальное развитие ребенка, безусловно, очень важно, но психическое здоровье не ограничивается развитием только интеллектуальной сферы. Для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эмоционального развития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тоже установлены определенные нормы. Например, ребенок должен научиться контролировать свои сиюминутные эмоции и желания, уметь выражать свои чувства приемлемым для общества образом и т.д. Следить за нормальным эмоционально-волевым развитием детей также входит в обязанности психолога.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еще нужно взрослому человеку для успешной жизни в обществе? Это, конечно,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навыки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</w:t>
      </w:r>
      <w:proofErr w:type="gram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умение общаться, слушать других людей, способность сотрудничать, работать в команде, уважать чужое мнение и многое, многое другое. И чем раньше мы научимся жить в социуме, тем легче нам будет в дальнейшем.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Психологом могут проводиться специальные тренинги, коммуникативные игры, направленные на развитие взаимопомощи, чувства сплоченности и других социально важных навыков. Кроме того, если в ходе наблюдения и диагностики у ребенка были выявлены определенные трудности в общении со сверстниками, к примеру, неумение налаживать контакт, застенчивость или агрессивные черты, психолог также может провести коррекционную работу, направленную на формирование более приемлемого или эффективного поведения ребенка в данной ситуации. Проще говоря, психолог поможет сформировать нужный навык.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71750" cy="1762125"/>
            <wp:effectExtent l="19050" t="0" r="0" b="0"/>
            <wp:docPr id="3" name="Рисунок 3" descr="http://psychologblog.ru/wp-content/uploads/2013/02/58111249_deti-300x20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ychologblog.ru/wp-content/uploads/2013/02/58111249_deti-300x20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Отдельно можно говорить о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помощи в адаптации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Это, прежде всего, касается младшей группы, когда дети только начинают осваиваться в детском саду, учатся обходиться без мамы и папы целый день, привыкают к распорядку дня, новым для них занятиям, воспитателям и другим детям. Представьте, какой это для малыша стресс, когда вокруг непонятно почему меняется вся их жизнь! Конечно, не все могут быстро и легко подстроиться под новые условия. Когда ребенок плохо ест, плохо спит, часто плачет и долго стоит у окна в ожидании мамы, это, конечно, говорит о нарушении адаптации. Помощь психолога пригодится и ребенку и маме, которая также растеряна и не может понять, что делать со своим чадом.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Вообще, в работе психолога очень важно чувствовать ребенка, понимать его особенности, его характер, темперамент, способности. Важно замечать, что ему интересно, на что он откликается, а с чем категорически не хочет работать. В общем, необходим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подход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умение видеть ситуацию изнутри, разбираться в причинах проблем и уметь находить из них выход. А для каждой личности этот выход будет уникальным, поэтому и разбираться в том, что за человек перед тобой очень важно!</w:t>
      </w:r>
    </w:p>
    <w:p w:rsidR="00673590" w:rsidRPr="00673590" w:rsidRDefault="00673590" w:rsidP="00673590">
      <w:pPr>
        <w:shd w:val="clear" w:color="auto" w:fill="FFFFFF"/>
        <w:spacing w:after="0" w:line="49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 в детском саду и методы его работы.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лучше узнать детей и понять, нет ли отклонений от нормы, педагог-психолог в детском саду использует определенные методы. Он может прийти на занятия в группу и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понаблюдать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 поведением детей. Понаблюдать, в данном случае означает не просто бездумно посмотреть, как малыши играют, а целенаправленно изучать их психические особенности. Психолога интересует, как дети взаимодействуют между собой, умеют ли общаться. Здесь можно сделать выводы об особенностях отдельных детей, посмотреть, чем кто любит заниматься (кто-то играет в активные игры, а другие спокойно рисуют вдали от сверстников, некоторые проявляют агрессивность, другие </w:t>
      </w:r>
      <w:proofErr w:type="spell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гиперактивность</w:t>
      </w:r>
      <w:proofErr w:type="spell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Психолог может найти много ценной </w:t>
      </w:r>
      <w:proofErr w:type="gram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информации</w:t>
      </w:r>
      <w:proofErr w:type="gram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себя также присутствуя на занятиях в группе.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наблюдения есть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диагностика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одно из основных направлений работы психолога. Используя разнообразные тесты, специалист делает выводы о развитии ребенка. Обычно такие занятия проходят в кабинете психолога. Малышам предлагаются задания, которые хоть и выглядят для детей как игра, на самом деле помогают психологу выявить уровень развития. Обычно специалист предлагает что-нибудь нарисовать, или что-нибудь запомнить, или что-нибудь придумать и дети с радостью включаются в процесс диагностики. По завершении таких занятий, специалист может сделать вывод об общем уровне развития ребенка, его сильных и слабых сторонах.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наблюдения и диагностики работа психолога в детском саду приобретает новые грани. Начинается проведение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коррекционно-развивающих занятий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Психолог начинает работать с подгруппами детей, а с кем-то и индивидуально в зависимости от того, что больше подходит конкретному ребенку.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коррекционно-развивающая работа должна завершиться определенным результатом. Т.е. выявленные сложности необходимо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скорректировать</w:t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3590" w:rsidRPr="00673590" w:rsidRDefault="00673590" w:rsidP="00673590">
      <w:pPr>
        <w:shd w:val="clear" w:color="auto" w:fill="FFFFFF"/>
        <w:spacing w:after="0" w:line="43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Особенные дети.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905000"/>
            <wp:effectExtent l="19050" t="0" r="0" b="0"/>
            <wp:docPr id="4" name="Рисунок 4" descr="http://psychologblog.ru/wp-content/uploads/2013/02/1174319547_3119230-300x2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ychologblog.ru/wp-content/uploads/2013/02/1174319547_3119230-300x2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секрет, что существуют дети, нуждающиеся в особо пристальном </w:t>
      </w:r>
      <w:proofErr w:type="gram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внимании</w:t>
      </w:r>
      <w:proofErr w:type="gram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воспитателей, так и психологов. Это </w:t>
      </w:r>
      <w:proofErr w:type="spell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гиперактивные</w:t>
      </w:r>
      <w:proofErr w:type="spell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дети, агрессивные, замкнутые (может быть даже </w:t>
      </w:r>
      <w:proofErr w:type="spell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аутистичные</w:t>
      </w:r>
      <w:proofErr w:type="spell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тревожные, имеющие страхи, дети, имеющие нарушения речи, дети с ЗПР (задержкой психического развития) или просто ребята, попавшие в тяжелую жизненную ситуацию (к примеру, алкоголизм родителей, </w:t>
      </w:r>
      <w:proofErr w:type="spell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гипоопека</w:t>
      </w:r>
      <w:proofErr w:type="spell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развод).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детям необходима серьезная коррекционная работа с психологом, а некоторым еще и с другими специалистами, например, логопедом или психоневрологом. С детьми, у которых есть определенные </w:t>
      </w:r>
      <w:proofErr w:type="gram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диагнозы</w:t>
      </w:r>
      <w:proofErr w:type="gram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 может проводить занятия, но лучше, когда несколько специалистов работают вместе. Врач поддерживает ребенка с одной стороны, психолог подтягивает с другой.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 следует помнить, что психолог не выписывает никаких лекарств, не ставит диагнозов, а при определенных подозрениях должен предложить родителям посетить врача! Поэтому, родители, будьте внимательны, ведь ответственность за детей, в первую очередь, несете вы!</w:t>
      </w:r>
    </w:p>
    <w:p w:rsid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и напоследок, обобщим все сказанное!</w:t>
      </w:r>
    </w:p>
    <w:p w:rsidR="00673590" w:rsidRPr="00673590" w:rsidRDefault="00673590" w:rsidP="006735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педагога-психолога в детском саду: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обеспечить гармоничное развитие всех психических процессов детей (для этого психолог должен знать закономерности психического развития детей, вовремя замечать и исправлять возникшие отклонения);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помимо интеллектуальных навыков психолог также работает эмоционально-волевой и коммуникативными сферами ребенка (наблюдает за эмоциональным фоном в группе и помогает детям освоить навыки общения и взаимодействия);</w:t>
      </w:r>
    </w:p>
    <w:p w:rsidR="00673590" w:rsidRPr="00673590" w:rsidRDefault="00673590" w:rsidP="0067359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свое внимание психолог также уделяет адаптации детей в саду и подготовке к школе;</w:t>
      </w:r>
    </w:p>
    <w:p w:rsidR="00673590" w:rsidRDefault="00673590" w:rsidP="0067359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психолог оказывает помощь </w:t>
      </w:r>
      <w:proofErr w:type="spell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гиперактивным</w:t>
      </w:r>
      <w:proofErr w:type="spell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аутистичным</w:t>
      </w:r>
      <w:proofErr w:type="spellEnd"/>
      <w:r w:rsidRPr="00673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агрессивным, застенчивым и другим детям, имеющим сложности в поведении и попавшим в тяжелую жизненную ситуацию, </w:t>
      </w:r>
      <w:r w:rsidRPr="00673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 никогда не ставит диагнозы, не прописывает лекарства, а при необходимости предлагает обследоваться у врача!</w:t>
      </w:r>
    </w:p>
    <w:p w:rsidR="00673590" w:rsidRPr="00673590" w:rsidRDefault="00673590" w:rsidP="0067359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Любите и берегите своих детей и себя!</w:t>
      </w:r>
    </w:p>
    <w:p w:rsidR="00B60BDD" w:rsidRPr="00673590" w:rsidRDefault="00B60BDD">
      <w:pPr>
        <w:rPr>
          <w:rFonts w:ascii="Times New Roman" w:hAnsi="Times New Roman" w:cs="Times New Roman"/>
          <w:sz w:val="28"/>
          <w:szCs w:val="28"/>
        </w:rPr>
      </w:pPr>
    </w:p>
    <w:sectPr w:rsidR="00B60BDD" w:rsidRPr="00673590" w:rsidSect="00B6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3590"/>
    <w:rsid w:val="00673590"/>
    <w:rsid w:val="00B6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D"/>
  </w:style>
  <w:style w:type="paragraph" w:styleId="1">
    <w:name w:val="heading 1"/>
    <w:basedOn w:val="a"/>
    <w:link w:val="10"/>
    <w:uiPriority w:val="9"/>
    <w:qFormat/>
    <w:rsid w:val="0067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3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735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35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">
    <w:name w:val="author"/>
    <w:basedOn w:val="a0"/>
    <w:rsid w:val="00673590"/>
  </w:style>
  <w:style w:type="character" w:styleId="a3">
    <w:name w:val="Hyperlink"/>
    <w:basedOn w:val="a0"/>
    <w:uiPriority w:val="99"/>
    <w:semiHidden/>
    <w:unhideWhenUsed/>
    <w:rsid w:val="006735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3590"/>
  </w:style>
  <w:style w:type="character" w:customStyle="1" w:styleId="posted-on">
    <w:name w:val="posted-on"/>
    <w:basedOn w:val="a0"/>
    <w:rsid w:val="00673590"/>
  </w:style>
  <w:style w:type="character" w:customStyle="1" w:styleId="comments">
    <w:name w:val="comments"/>
    <w:basedOn w:val="a0"/>
    <w:rsid w:val="00673590"/>
  </w:style>
  <w:style w:type="paragraph" w:styleId="a4">
    <w:name w:val="Normal (Web)"/>
    <w:basedOn w:val="a"/>
    <w:uiPriority w:val="99"/>
    <w:semiHidden/>
    <w:unhideWhenUsed/>
    <w:rsid w:val="0067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5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3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blog.ru/wp-content/uploads/2013/02/58111249_deti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chologblog.ru/wp-content/uploads/2013/02/4de3efc793049-md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psychologblog.ru/wp-content/uploads/2013/02/1174319547_3119230.jpg" TargetMode="External"/><Relationship Id="rId4" Type="http://schemas.openxmlformats.org/officeDocument/2006/relationships/hyperlink" Target="http://psychologblog.ru/wp-content/uploads/2013/02/cdd3e0ab490839d55994210d4fa773c3_doman_method_big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1484</Words>
  <Characters>8465</Characters>
  <Application>Microsoft Office Word</Application>
  <DocSecurity>0</DocSecurity>
  <Lines>70</Lines>
  <Paragraphs>19</Paragraphs>
  <ScaleCrop>false</ScaleCrop>
  <Company>Krokoz™</Company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1</cp:revision>
  <dcterms:created xsi:type="dcterms:W3CDTF">2016-12-12T08:27:00Z</dcterms:created>
  <dcterms:modified xsi:type="dcterms:W3CDTF">2016-12-12T08:35:00Z</dcterms:modified>
</cp:coreProperties>
</file>